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00F3" w14:textId="77777777" w:rsidR="00A91939" w:rsidRDefault="00A91939" w:rsidP="00A91939">
      <w:r>
        <w:t>CITY OF WALNUT GROVE</w:t>
      </w:r>
    </w:p>
    <w:p w14:paraId="2E8F26F8" w14:textId="77777777" w:rsidR="00A91939" w:rsidRDefault="00A91939" w:rsidP="00A91939">
      <w:r>
        <w:t>WALNUT GROVE, MN</w:t>
      </w:r>
    </w:p>
    <w:p w14:paraId="46329AD7" w14:textId="77777777" w:rsidR="00B217A9" w:rsidRDefault="00B217A9" w:rsidP="00A91939"/>
    <w:p w14:paraId="44D6D6E1" w14:textId="1A583D41" w:rsidR="00A91939" w:rsidRDefault="00A91939" w:rsidP="00A91939">
      <w:r>
        <w:t>Police Chief</w:t>
      </w:r>
    </w:p>
    <w:p w14:paraId="018888EC" w14:textId="77777777" w:rsidR="00601110" w:rsidRDefault="00601110" w:rsidP="00A91939"/>
    <w:p w14:paraId="00FE46F7" w14:textId="3BD74A1E" w:rsidR="00A91939" w:rsidRDefault="00A91939" w:rsidP="00A91939">
      <w:r>
        <w:t>Are you looking for a change?  The City of Walnut Grove, population 750, is seeking self-motivated and community service-oriented police chief candidates who possess excellent and professional interpersonal skills. Candidates shall be Minnesota P.O.S.T. licensed or Minnesota P.O.S.T. licensing / Reciprocity eligible.  Candidates must demonstrate the ability to pass an Oral Interview, Background Investigation, Psychological and Physical Exams.  General responsibilities include traffic, patrol and general law enforcement investigations, community relations,</w:t>
      </w:r>
      <w:r w:rsidR="008C659B">
        <w:t xml:space="preserve"> </w:t>
      </w:r>
      <w:r>
        <w:t>record-keeping</w:t>
      </w:r>
      <w:r w:rsidR="008C659B">
        <w:t xml:space="preserve"> </w:t>
      </w:r>
      <w:r>
        <w:t xml:space="preserve">and report writing. </w:t>
      </w:r>
    </w:p>
    <w:p w14:paraId="35F52150" w14:textId="6EE21C0B" w:rsidR="00A91939" w:rsidRDefault="00A91939" w:rsidP="00A91939">
      <w:r>
        <w:t xml:space="preserve">Competitive pay and benefits package. </w:t>
      </w:r>
      <w:r w:rsidR="008E2B53">
        <w:t xml:space="preserve"> A c</w:t>
      </w:r>
      <w:r>
        <w:t>omplete</w:t>
      </w:r>
      <w:r w:rsidR="008E2B53">
        <w:t>d</w:t>
      </w:r>
      <w:r>
        <w:t xml:space="preserve"> city application, resume and cover letter must be received by 4:00 pm </w:t>
      </w:r>
      <w:r w:rsidR="008E2B53">
        <w:t>September</w:t>
      </w:r>
      <w:r>
        <w:t xml:space="preserve"> 30, 202</w:t>
      </w:r>
      <w:r w:rsidR="008E2B53">
        <w:t>5</w:t>
      </w:r>
      <w:r>
        <w:t>.  Applications can be requested from the city clerk at cityclerk@walnutgrovemn.org. Submit applications to cityclerk@walnutgrovemn.org or drop off or mail to City of Walnut Grove, 311 6th Street, PO Box 335, Walnut Grove, MN 56180.</w:t>
      </w:r>
    </w:p>
    <w:p w14:paraId="14A30358" w14:textId="77777777" w:rsidR="00717B66" w:rsidRDefault="00A91939" w:rsidP="00717B66">
      <w:r>
        <w:t>Qualifying for the Minnesota Reciprocity Licensing Exam:</w:t>
      </w:r>
      <w:r w:rsidR="00717B66">
        <w:t xml:space="preserve"> </w:t>
      </w:r>
      <w:r>
        <w:t xml:space="preserve"> </w:t>
      </w:r>
    </w:p>
    <w:p w14:paraId="17F9111E" w14:textId="2935EBC7" w:rsidR="00BE34D6" w:rsidRDefault="00A91939" w:rsidP="00717B66">
      <w:r>
        <w:t>Complete basic police training in another state or federal law enforcement</w:t>
      </w:r>
      <w:r w:rsidR="00717B66">
        <w:t xml:space="preserve"> </w:t>
      </w:r>
      <w:r>
        <w:t>and either</w:t>
      </w:r>
      <w:r w:rsidR="00717B66">
        <w:t xml:space="preserve"> of the following</w:t>
      </w:r>
      <w:r>
        <w:t>: a post-secondary degree and three years of experience working as an officer, or</w:t>
      </w:r>
      <w:r w:rsidR="00717B66">
        <w:t xml:space="preserve"> </w:t>
      </w:r>
      <w:r>
        <w:t>five years of peace officer experience</w:t>
      </w:r>
    </w:p>
    <w:sectPr w:rsidR="00BE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39"/>
    <w:rsid w:val="00363E64"/>
    <w:rsid w:val="0059181A"/>
    <w:rsid w:val="00601110"/>
    <w:rsid w:val="006E2F73"/>
    <w:rsid w:val="00710B26"/>
    <w:rsid w:val="00717B66"/>
    <w:rsid w:val="00765A2F"/>
    <w:rsid w:val="008C659B"/>
    <w:rsid w:val="008E2B53"/>
    <w:rsid w:val="00A91939"/>
    <w:rsid w:val="00B217A9"/>
    <w:rsid w:val="00BE34D6"/>
    <w:rsid w:val="00F64A2F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F19E"/>
  <w15:chartTrackingRefBased/>
  <w15:docId w15:val="{874AA0B9-8950-418A-9355-6DFEB10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McGarvey</dc:creator>
  <cp:keywords/>
  <dc:description/>
  <cp:lastModifiedBy>Paula McGarvey</cp:lastModifiedBy>
  <cp:revision>2</cp:revision>
  <cp:lastPrinted>2025-08-25T17:31:00Z</cp:lastPrinted>
  <dcterms:created xsi:type="dcterms:W3CDTF">2025-08-25T17:02:00Z</dcterms:created>
  <dcterms:modified xsi:type="dcterms:W3CDTF">2025-08-25T17:58:00Z</dcterms:modified>
</cp:coreProperties>
</file>